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0A8" w:rsidRDefault="001519CE">
      <w:r>
        <w:t>ANDREW &amp; INGRID</w:t>
      </w:r>
      <w:r w:rsidR="001A7F08">
        <w:t>’s</w:t>
      </w:r>
      <w:r>
        <w:t xml:space="preserve"> </w:t>
      </w:r>
      <w:r w:rsidR="001D4887">
        <w:t>PRAYER REQUESTS</w:t>
      </w:r>
      <w:r w:rsidR="001A7F08">
        <w:t xml:space="preserve"> -</w:t>
      </w:r>
      <w:r w:rsidR="000635E3">
        <w:t xml:space="preserve"> August</w:t>
      </w:r>
      <w:bookmarkStart w:id="0" w:name="_GoBack"/>
      <w:bookmarkEnd w:id="0"/>
      <w:r>
        <w:t>, 2015</w:t>
      </w:r>
    </w:p>
    <w:p w:rsidR="001519CE" w:rsidRDefault="001519CE"/>
    <w:p w:rsidR="005D6833" w:rsidRDefault="005D6833">
      <w:r>
        <w:t>The last few weeks have brought a great disappointment: the state of Andrew’s health does not allow him to travel at present, and we have had to defer our return to Ghana</w:t>
      </w:r>
      <w:r w:rsidR="001519CE">
        <w:t>,</w:t>
      </w:r>
      <w:r>
        <w:t xml:space="preserve"> which was due early in August. A full programme of teaching and other activities was in place for both of us: please pray for the re-arrangements this will require </w:t>
      </w:r>
      <w:r w:rsidR="00FE34B6">
        <w:t>at</w:t>
      </w:r>
      <w:r>
        <w:t xml:space="preserve"> the Institute. We are investigating how far we may be able to carry out some part, however small, of the programme by Skype or other “distance” means: please pray about this. </w:t>
      </w:r>
    </w:p>
    <w:p w:rsidR="004E7FA6" w:rsidRDefault="005D6833">
      <w:r>
        <w:t>At present</w:t>
      </w:r>
      <w:r w:rsidR="008E00A8">
        <w:t>, it</w:t>
      </w:r>
      <w:r>
        <w:t xml:space="preserve"> is impossible to say when it will be possible </w:t>
      </w:r>
      <w:r w:rsidR="004E7FA6">
        <w:t xml:space="preserve">to resume our work in Ghana, or what the effect will be on other overseas assignments that are due to take place later in Asia </w:t>
      </w:r>
      <w:r w:rsidR="00FE34B6">
        <w:t>a</w:t>
      </w:r>
      <w:r w:rsidR="004E7FA6">
        <w:t xml:space="preserve">nd North America later this year. Andrew has a cardiac review </w:t>
      </w:r>
      <w:r w:rsidR="001519CE">
        <w:t xml:space="preserve">on July 28; we will be grateful for your prayers for the </w:t>
      </w:r>
      <w:r w:rsidR="004E7FA6">
        <w:t>whole future of our work.</w:t>
      </w:r>
    </w:p>
    <w:p w:rsidR="009C014D" w:rsidRDefault="004E7FA6">
      <w:r>
        <w:t>We give thanks to God for the accomplishment of activities that we mentioned last month: including the conference at the Centre for the Study of African and Asian Christianity in Liverpool, where we both spoke</w:t>
      </w:r>
      <w:r w:rsidR="007E7080">
        <w:t>, and the completion of a major article relating to mission thinking in Africa</w:t>
      </w:r>
      <w:r w:rsidR="00FE34B6">
        <w:t>.</w:t>
      </w:r>
      <w:r w:rsidR="007E7080">
        <w:t xml:space="preserve"> (Andrew is just now </w:t>
      </w:r>
      <w:r w:rsidR="00FE34B6">
        <w:t>st</w:t>
      </w:r>
      <w:r w:rsidR="007E7080">
        <w:t>r</w:t>
      </w:r>
      <w:r w:rsidR="00FE34B6">
        <w:t>uggling,</w:t>
      </w:r>
      <w:r w:rsidR="007E7080">
        <w:t xml:space="preserve"> a</w:t>
      </w:r>
      <w:r w:rsidR="00FE34B6">
        <w:t>gainst</w:t>
      </w:r>
      <w:r w:rsidR="007E7080">
        <w:t xml:space="preserve"> the present</w:t>
      </w:r>
      <w:r w:rsidR="00FE34B6">
        <w:t xml:space="preserve"> diff</w:t>
      </w:r>
      <w:r w:rsidR="001519CE">
        <w:t xml:space="preserve">iculties, to complete another, </w:t>
      </w:r>
      <w:r w:rsidR="00FE34B6">
        <w:t>at the request of a Korean missionary project</w:t>
      </w:r>
      <w:r w:rsidR="009F0A97">
        <w:t>)</w:t>
      </w:r>
      <w:r w:rsidR="00FE34B6">
        <w:t xml:space="preserve">.  We are grateful too, for progress towards clearing the house and the vast </w:t>
      </w:r>
      <w:proofErr w:type="gramStart"/>
      <w:r w:rsidR="00FE34B6">
        <w:t>piles  of</w:t>
      </w:r>
      <w:proofErr w:type="gramEnd"/>
      <w:r w:rsidR="00FE34B6">
        <w:t xml:space="preserve"> paper remaining within it</w:t>
      </w:r>
      <w:r w:rsidR="009F0A97">
        <w:t>: though there is much more to do.</w:t>
      </w:r>
      <w:r w:rsidR="008E00A8">
        <w:t xml:space="preserve"> We ask for prayers for continued strength, momentum, discipline and all </w:t>
      </w:r>
      <w:r w:rsidR="008F23D9">
        <w:t>else needed to keep at this</w:t>
      </w:r>
      <w:r w:rsidR="008E00A8">
        <w:t xml:space="preserve"> exhausting task.</w:t>
      </w:r>
    </w:p>
    <w:p w:rsidR="00543A20" w:rsidRDefault="009C014D">
      <w:r>
        <w:t xml:space="preserve">We have </w:t>
      </w:r>
      <w:r w:rsidR="00543A20">
        <w:t xml:space="preserve">previously </w:t>
      </w:r>
      <w:r>
        <w:t xml:space="preserve">asked your prayers before for a minister in South Sudan who could, with further training, have a notable contribution to make to theological leadership in his country, and who wishes to study at the </w:t>
      </w:r>
      <w:proofErr w:type="spellStart"/>
      <w:r>
        <w:t>Akrofi-Christaller</w:t>
      </w:r>
      <w:proofErr w:type="spellEnd"/>
      <w:r>
        <w:t xml:space="preserve"> Institute. We rejoiced to hear that a substantial contribution had been made towards this; and then discovered that, through an error between the various banks involved </w:t>
      </w:r>
      <w:r w:rsidR="001519CE">
        <w:t xml:space="preserve">in the international transfer, </w:t>
      </w:r>
      <w:r>
        <w:t xml:space="preserve">the money has been sent to a different account. We would value prayer for a speedy rectification of this error; and for </w:t>
      </w:r>
      <w:r w:rsidR="00543A20">
        <w:t>provision of the remainder of the funding needed</w:t>
      </w:r>
      <w:r>
        <w:t xml:space="preserve">.   </w:t>
      </w:r>
      <w:r w:rsidR="00FE34B6">
        <w:t xml:space="preserve">  </w:t>
      </w:r>
    </w:p>
    <w:p w:rsidR="005D6833" w:rsidRDefault="003830B4">
      <w:r>
        <w:t>Healing is a major concern</w:t>
      </w:r>
      <w:r w:rsidR="001519CE">
        <w:t xml:space="preserve"> in the African Church. Access </w:t>
      </w:r>
      <w:r>
        <w:t xml:space="preserve">to medical services is for many people difficult, either physically or financially. That illnesses (and many other misfortunes) may be related to malign interventions from the spirit world is widely taken for granted. Many churches have developed approaches to this </w:t>
      </w:r>
      <w:r w:rsidR="009F0A97">
        <w:t xml:space="preserve">issue, notably ministries directed to spiritual deliverance.  A whole range of theological and pastoral issues arise, which are hardly touched on by the standard theology of the Western churches. The </w:t>
      </w:r>
      <w:proofErr w:type="spellStart"/>
      <w:r w:rsidR="009F0A97">
        <w:t>Akrofi-Christaller</w:t>
      </w:r>
      <w:proofErr w:type="spellEnd"/>
      <w:r w:rsidR="009F0A97">
        <w:t xml:space="preserve"> Institute has recently initiated a seminar study programme, involving pastors, doctors, healers of different kinds</w:t>
      </w:r>
      <w:r w:rsidR="001519CE">
        <w:t xml:space="preserve"> and theologians, seeking helpf</w:t>
      </w:r>
      <w:r w:rsidR="009F0A97">
        <w:t xml:space="preserve">ul new developments in thinking and practice. Please pray for </w:t>
      </w:r>
      <w:r w:rsidR="001519CE">
        <w:t xml:space="preserve">the continued development of initiative and its effect, and especially for the provision of dedicated active participants. </w:t>
      </w:r>
    </w:p>
    <w:p w:rsidR="008E00A8" w:rsidRDefault="008E00A8">
      <w:r>
        <w:t>As we are sending this, we continue to celebrate our 3</w:t>
      </w:r>
      <w:r w:rsidRPr="008E00A8">
        <w:rPr>
          <w:vertAlign w:val="superscript"/>
        </w:rPr>
        <w:t>rd</w:t>
      </w:r>
      <w:r>
        <w:t xml:space="preserve"> anniversary with thanksgiving. Do join us in blessing and praising Almighty God for bestowing </w:t>
      </w:r>
      <w:r w:rsidR="005658B7">
        <w:t xml:space="preserve">such ‘goodness and mercy’ upon us. </w:t>
      </w:r>
      <w:r>
        <w:t xml:space="preserve"> </w:t>
      </w:r>
    </w:p>
    <w:sectPr w:rsidR="008E00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887"/>
    <w:rsid w:val="00055152"/>
    <w:rsid w:val="000635E3"/>
    <w:rsid w:val="001519CE"/>
    <w:rsid w:val="001A7F08"/>
    <w:rsid w:val="001D4887"/>
    <w:rsid w:val="003830B4"/>
    <w:rsid w:val="004E7FA6"/>
    <w:rsid w:val="00543A20"/>
    <w:rsid w:val="005658B7"/>
    <w:rsid w:val="005D6833"/>
    <w:rsid w:val="007023BE"/>
    <w:rsid w:val="007E7080"/>
    <w:rsid w:val="008E00A8"/>
    <w:rsid w:val="008E18EA"/>
    <w:rsid w:val="008F23D9"/>
    <w:rsid w:val="009C014D"/>
    <w:rsid w:val="009F0A97"/>
    <w:rsid w:val="00FE34B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Bill</cp:lastModifiedBy>
  <cp:revision>2</cp:revision>
  <dcterms:created xsi:type="dcterms:W3CDTF">2015-07-28T12:23:00Z</dcterms:created>
  <dcterms:modified xsi:type="dcterms:W3CDTF">2015-07-28T12:23:00Z</dcterms:modified>
</cp:coreProperties>
</file>