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3449" w:rsidRPr="00745AC4" w:rsidRDefault="00BD3449" w:rsidP="00BD3449">
      <w:pPr>
        <w:jc w:val="center"/>
        <w:rPr>
          <w:b/>
          <w:sz w:val="32"/>
          <w:szCs w:val="32"/>
        </w:rPr>
      </w:pPr>
      <w:r w:rsidRPr="00745AC4">
        <w:rPr>
          <w:b/>
          <w:sz w:val="32"/>
          <w:szCs w:val="32"/>
        </w:rPr>
        <w:t>Press Release</w:t>
      </w:r>
    </w:p>
    <w:p w:rsidR="00BD3449" w:rsidRDefault="00095093" w:rsidP="00BD3449">
      <w:pPr>
        <w:jc w:val="center"/>
      </w:pPr>
      <w:r>
        <w:t>Immediate Release (</w:t>
      </w:r>
      <w:r w:rsidR="003F4A4B">
        <w:t>July 6, 2016</w:t>
      </w:r>
      <w:r w:rsidR="00BD3449">
        <w:t>)</w:t>
      </w:r>
    </w:p>
    <w:p w:rsidR="00BD3449" w:rsidRPr="00BD3449" w:rsidRDefault="00095093" w:rsidP="00BD3449">
      <w:pPr>
        <w:jc w:val="center"/>
        <w:rPr>
          <w:b/>
        </w:rPr>
      </w:pPr>
      <w:r>
        <w:rPr>
          <w:b/>
        </w:rPr>
        <w:t>111</w:t>
      </w:r>
      <w:r w:rsidR="00BD3449" w:rsidRPr="00BD3449">
        <w:rPr>
          <w:b/>
        </w:rPr>
        <w:t>th New Wilmington Mission Conference</w:t>
      </w:r>
    </w:p>
    <w:p w:rsidR="00BD3449" w:rsidRPr="00BD3449" w:rsidRDefault="00BD3449" w:rsidP="00BD3449">
      <w:pPr>
        <w:jc w:val="center"/>
        <w:rPr>
          <w:b/>
        </w:rPr>
      </w:pPr>
      <w:r w:rsidRPr="00BD3449">
        <w:rPr>
          <w:b/>
        </w:rPr>
        <w:t>Westminster College</w:t>
      </w:r>
    </w:p>
    <w:p w:rsidR="00BD3449" w:rsidRPr="00BD3449" w:rsidRDefault="00BD3449" w:rsidP="00A81E72">
      <w:pPr>
        <w:jc w:val="center"/>
        <w:rPr>
          <w:b/>
        </w:rPr>
      </w:pPr>
      <w:r w:rsidRPr="00BD3449">
        <w:rPr>
          <w:b/>
        </w:rPr>
        <w:t>New Wilmington, PA</w:t>
      </w:r>
    </w:p>
    <w:p w:rsidR="000A65C6" w:rsidRPr="00BD3449" w:rsidRDefault="00095093" w:rsidP="00A81E72">
      <w:pPr>
        <w:jc w:val="center"/>
        <w:rPr>
          <w:b/>
        </w:rPr>
      </w:pPr>
      <w:r>
        <w:rPr>
          <w:b/>
        </w:rPr>
        <w:t>July 23-29, 2016</w:t>
      </w:r>
    </w:p>
    <w:p w:rsidR="000A65C6" w:rsidRDefault="000A65C6" w:rsidP="000A65C6"/>
    <w:p w:rsidR="00F60BD6" w:rsidRDefault="00BD3449" w:rsidP="000A65C6">
      <w:r w:rsidRPr="00BD3449">
        <w:t xml:space="preserve">Carrying its tradition of mobilizing </w:t>
      </w:r>
      <w:r w:rsidR="003F4A4B">
        <w:t>people</w:t>
      </w:r>
      <w:r w:rsidRPr="00BD3449">
        <w:t xml:space="preserve"> for missio</w:t>
      </w:r>
      <w:r w:rsidR="00095093">
        <w:t xml:space="preserve">n into a second century, the </w:t>
      </w:r>
      <w:r w:rsidR="00170298">
        <w:br/>
      </w:r>
      <w:r w:rsidR="00095093">
        <w:t>111</w:t>
      </w:r>
      <w:r w:rsidR="003850FD" w:rsidRPr="003850FD">
        <w:rPr>
          <w:vertAlign w:val="superscript"/>
        </w:rPr>
        <w:t>th</w:t>
      </w:r>
      <w:r w:rsidR="003850FD">
        <w:t xml:space="preserve"> N</w:t>
      </w:r>
      <w:r w:rsidRPr="00BD3449">
        <w:t>ew Wilmington Mission Conference</w:t>
      </w:r>
      <w:r w:rsidR="00F60BD6">
        <w:t xml:space="preserve"> (NWMC)</w:t>
      </w:r>
      <w:r w:rsidRPr="00BD3449">
        <w:t xml:space="preserve"> will be held at Westminster College in Ne</w:t>
      </w:r>
      <w:r w:rsidR="00095093">
        <w:t>w Wilmington, PA from July 23</w:t>
      </w:r>
      <w:r w:rsidR="00095093" w:rsidRPr="00095093">
        <w:rPr>
          <w:vertAlign w:val="superscript"/>
        </w:rPr>
        <w:t>rd</w:t>
      </w:r>
      <w:r w:rsidR="00095093">
        <w:t>-29</w:t>
      </w:r>
      <w:r w:rsidR="00095093" w:rsidRPr="00095093">
        <w:rPr>
          <w:vertAlign w:val="superscript"/>
        </w:rPr>
        <w:t>th</w:t>
      </w:r>
      <w:r w:rsidRPr="00BD3449">
        <w:t xml:space="preserve">.  </w:t>
      </w:r>
    </w:p>
    <w:p w:rsidR="00626A6C" w:rsidRDefault="00626A6C" w:rsidP="00626A6C"/>
    <w:p w:rsidR="00626A6C" w:rsidRDefault="00626A6C" w:rsidP="00626A6C">
      <w:r>
        <w:t>The New Wilmington Mission Conference’s purpose is to invite “</w:t>
      </w:r>
      <w:r w:rsidRPr="00095093">
        <w:t>all to be transformed by the Spirit of God, to be inspired, called, equipped and sent into God's mission.</w:t>
      </w:r>
      <w:r>
        <w:t xml:space="preserve">”  Missionaries and leaders from the global church will share the marvelous works of God and challenge participants to join in this mission calling. Speakers will urge attendees to follow Jesus Christ more closely and lift up the call to share the good news of Jesus with those who have not heard or received it – both close to home and around the world.  </w:t>
      </w:r>
    </w:p>
    <w:p w:rsidR="00F60BD6" w:rsidRDefault="00F60BD6" w:rsidP="000A65C6"/>
    <w:p w:rsidR="00D310A9" w:rsidRDefault="00BD3449" w:rsidP="000A65C6">
      <w:r w:rsidRPr="00F60BD6">
        <w:rPr>
          <w:b/>
        </w:rPr>
        <w:t>All</w:t>
      </w:r>
      <w:r w:rsidR="00F60BD6">
        <w:rPr>
          <w:b/>
        </w:rPr>
        <w:t xml:space="preserve"> meetings and</w:t>
      </w:r>
      <w:r w:rsidRPr="00F60BD6">
        <w:rPr>
          <w:b/>
        </w:rPr>
        <w:t xml:space="preserve"> events are free and open to the public.</w:t>
      </w:r>
      <w:r w:rsidRPr="00BD3449">
        <w:t xml:space="preserve">  </w:t>
      </w:r>
      <w:r w:rsidR="00626A6C">
        <w:t>From p</w:t>
      </w:r>
      <w:r w:rsidR="00F60BD6" w:rsidRPr="00F60BD6">
        <w:t xml:space="preserve">astors </w:t>
      </w:r>
      <w:r w:rsidR="00626A6C">
        <w:t>to</w:t>
      </w:r>
      <w:r w:rsidR="00F60BD6" w:rsidRPr="00F60BD6">
        <w:t xml:space="preserve"> youth ministers, </w:t>
      </w:r>
      <w:r w:rsidR="00626A6C">
        <w:t>elementary age kids to high schoolers, young adults to retirees</w:t>
      </w:r>
      <w:r w:rsidR="00F60BD6" w:rsidRPr="00F60BD6">
        <w:t xml:space="preserve">, all are invited to come anytime.  Evenings </w:t>
      </w:r>
      <w:r w:rsidR="003F4A4B">
        <w:t>are</w:t>
      </w:r>
      <w:r w:rsidR="00F60BD6" w:rsidRPr="00F60BD6">
        <w:t xml:space="preserve"> a particularly good time for a youth group to visit</w:t>
      </w:r>
      <w:r w:rsidR="003F4A4B">
        <w:t>, with dynamic worship music and a diverse group of speakers</w:t>
      </w:r>
      <w:r w:rsidR="00F60BD6" w:rsidRPr="00F60BD6">
        <w:t>.</w:t>
      </w:r>
      <w:r w:rsidR="00EC26F6">
        <w:t xml:space="preserve">  The new time for th</w:t>
      </w:r>
      <w:r w:rsidR="003F4A4B">
        <w:t>e Evening Meeting is 6:45 PM</w:t>
      </w:r>
      <w:r w:rsidR="00170298">
        <w:t xml:space="preserve"> at Anderson Auditorium by the lake</w:t>
      </w:r>
      <w:r w:rsidR="003F4A4B">
        <w:t>, with various</w:t>
      </w:r>
      <w:r w:rsidR="00EC26F6">
        <w:t xml:space="preserve"> Vespers </w:t>
      </w:r>
      <w:r w:rsidR="003F4A4B">
        <w:t xml:space="preserve">services following at </w:t>
      </w:r>
      <w:r w:rsidR="00EC26F6">
        <w:t>8:15 PM.</w:t>
      </w:r>
      <w:r w:rsidR="00F60BD6" w:rsidRPr="00F60BD6">
        <w:t xml:space="preserve">  </w:t>
      </w:r>
    </w:p>
    <w:p w:rsidR="00D310A9" w:rsidRDefault="00D310A9" w:rsidP="000A65C6"/>
    <w:p w:rsidR="00BD3449" w:rsidRDefault="00F90B5F" w:rsidP="000A65C6">
      <w:r>
        <w:t>This year, NWMC celebrates 56</w:t>
      </w:r>
      <w:r w:rsidRPr="00F60BD6">
        <w:t xml:space="preserve"> years of sending out a Summer Service team of youn</w:t>
      </w:r>
      <w:r>
        <w:t xml:space="preserve">g adults for six weeks of service internationally.  </w:t>
      </w:r>
      <w:r w:rsidRPr="00F60BD6">
        <w:t>They will tell about their experience</w:t>
      </w:r>
      <w:r>
        <w:t>s in Central Asia on Monday, July 25 at 9:15 PM and Friday, July 29 at 6</w:t>
      </w:r>
      <w:r w:rsidRPr="00F60BD6">
        <w:t>:45 PM.</w:t>
      </w:r>
      <w:r>
        <w:t xml:space="preserve"> </w:t>
      </w:r>
    </w:p>
    <w:p w:rsidR="00F60BD6" w:rsidRDefault="00F60BD6" w:rsidP="00F60BD6"/>
    <w:p w:rsidR="00745AC4" w:rsidRDefault="003F4A4B" w:rsidP="00745AC4">
      <w:r>
        <w:t xml:space="preserve">NWMC </w:t>
      </w:r>
      <w:r w:rsidR="00095093">
        <w:t xml:space="preserve">is unique in that it is an intergenerational </w:t>
      </w:r>
      <w:r w:rsidR="00626A6C">
        <w:t xml:space="preserve">and diverse </w:t>
      </w:r>
      <w:r w:rsidR="00095093">
        <w:t xml:space="preserve">mission conference.  </w:t>
      </w:r>
      <w:r>
        <w:t>More than 30 states and 20 countries are represented among the 800+ registered attendees, who span all ages</w:t>
      </w:r>
      <w:r w:rsidR="00626A6C">
        <w:t>. Youth will have a hands-on experience of packing meals for Stop Hunger Now.  Adults can participate in multiple opportunities for Bible study and to hear from missionaries.</w:t>
      </w:r>
      <w:r w:rsidR="00745AC4">
        <w:t xml:space="preserve"> </w:t>
      </w:r>
      <w:r w:rsidR="00170298">
        <w:t>Also, c</w:t>
      </w:r>
      <w:r w:rsidR="00170298" w:rsidRPr="007265CE">
        <w:t>hild care and programs for elementary students</w:t>
      </w:r>
      <w:r w:rsidR="00170298">
        <w:t xml:space="preserve"> </w:t>
      </w:r>
      <w:r w:rsidR="00170298" w:rsidRPr="007265CE">
        <w:t>are offered.</w:t>
      </w:r>
      <w:r w:rsidR="00170298">
        <w:t xml:space="preserve"> </w:t>
      </w:r>
      <w:r w:rsidR="00745AC4">
        <w:t xml:space="preserve">During the week, more than 25 missionaries will share their stories in multiple settings.  </w:t>
      </w:r>
    </w:p>
    <w:p w:rsidR="00626A6C" w:rsidRDefault="00626A6C" w:rsidP="00F60BD6"/>
    <w:p w:rsidR="0095798C" w:rsidRDefault="00F60BD6" w:rsidP="000A65C6">
      <w:r>
        <w:t>NWMC began as a Presbyterian miss</w:t>
      </w:r>
      <w:r w:rsidR="00095093">
        <w:t>ion conference for young adults</w:t>
      </w:r>
      <w:r>
        <w:t xml:space="preserve"> in 1906.  It has retained its Presbyterian roots and connections, and expanded to promote the broader Christian witness in the world.</w:t>
      </w:r>
      <w:r w:rsidR="00626A6C">
        <w:t xml:space="preserve"> </w:t>
      </w:r>
      <w:r w:rsidR="00EE68DD">
        <w:t xml:space="preserve">The theme verse from </w:t>
      </w:r>
      <w:r w:rsidR="00095093">
        <w:t>Acts 1:8</w:t>
      </w:r>
      <w:r w:rsidR="0095780F">
        <w:t xml:space="preserve"> </w:t>
      </w:r>
      <w:r w:rsidR="00626A6C">
        <w:t xml:space="preserve">(“You will receive power when the Holy Spirit comes on you; and you will be my witnesses in Jerusalem, Judea, and Samaria, and to the ends of the earth”) </w:t>
      </w:r>
      <w:r w:rsidR="00095093">
        <w:t>highlights the Christian calling to bear witness to Jesus in</w:t>
      </w:r>
      <w:r w:rsidR="0095798C">
        <w:t xml:space="preserve"> every place and in every context of our lives.</w:t>
      </w:r>
    </w:p>
    <w:p w:rsidR="0095798C" w:rsidRDefault="0095798C" w:rsidP="0095798C"/>
    <w:p w:rsidR="0095798C" w:rsidRPr="000A65C6" w:rsidRDefault="0095798C" w:rsidP="0095798C">
      <w:r>
        <w:t xml:space="preserve">Go to </w:t>
      </w:r>
      <w:hyperlink r:id="rId4" w:history="1">
        <w:r w:rsidRPr="00246870">
          <w:rPr>
            <w:rStyle w:val="Hyperlink"/>
          </w:rPr>
          <w:t>http://NWMCmission.org</w:t>
        </w:r>
      </w:hyperlink>
      <w:r>
        <w:t xml:space="preserve"> for speaker profiles, a full schedule, registration, and more.  Check out the video “What is NWMC?” on the home page.  Morning and evening meetings will be available through live streaming video on the website.  Podcasts of other speakers will follow.  </w:t>
      </w:r>
    </w:p>
    <w:p w:rsidR="00745AC4" w:rsidRPr="0095798C" w:rsidRDefault="00745AC4" w:rsidP="0095798C">
      <w:pPr>
        <w:jc w:val="center"/>
      </w:pPr>
      <w:r>
        <w:br w:type="page"/>
      </w:r>
      <w:r w:rsidRPr="00745AC4">
        <w:rPr>
          <w:b/>
          <w:sz w:val="32"/>
          <w:szCs w:val="32"/>
        </w:rPr>
        <w:lastRenderedPageBreak/>
        <w:t>Speakers and Events</w:t>
      </w:r>
    </w:p>
    <w:p w:rsidR="00745AC4" w:rsidRPr="00745AC4" w:rsidRDefault="00745AC4" w:rsidP="00745AC4">
      <w:pPr>
        <w:jc w:val="center"/>
        <w:rPr>
          <w:b/>
          <w:sz w:val="32"/>
          <w:szCs w:val="32"/>
        </w:rPr>
      </w:pPr>
    </w:p>
    <w:p w:rsidR="00D47DBD" w:rsidRDefault="00D47DBD" w:rsidP="000A65C6">
      <w:r>
        <w:t>The leadoff spea</w:t>
      </w:r>
      <w:r w:rsidR="00095093">
        <w:t>kers on Saturday evening, July 23</w:t>
      </w:r>
      <w:r w:rsidR="00095093" w:rsidRPr="00095093">
        <w:rPr>
          <w:vertAlign w:val="superscript"/>
        </w:rPr>
        <w:t>rd</w:t>
      </w:r>
      <w:r w:rsidR="00095093">
        <w:t xml:space="preserve"> are Rev. John and Mrs. Gwen Haspels, who have been career mission</w:t>
      </w:r>
      <w:r w:rsidR="00E43C7D">
        <w:t>aries in Ethiopia and South Sudan.  They will share about forgiveness and reconciliation out of their experience</w:t>
      </w:r>
      <w:r w:rsidR="00F90B5F">
        <w:t xml:space="preserve"> of</w:t>
      </w:r>
      <w:r w:rsidR="00E43C7D">
        <w:t xml:space="preserve"> being ambushed and shot</w:t>
      </w:r>
      <w:r w:rsidR="00F90B5F">
        <w:t xml:space="preserve"> in Ethiopia</w:t>
      </w:r>
      <w:r w:rsidR="00E43C7D">
        <w:t>.</w:t>
      </w:r>
    </w:p>
    <w:p w:rsidR="00745AC4" w:rsidRDefault="00745AC4" w:rsidP="000A65C6"/>
    <w:p w:rsidR="00745AC4" w:rsidRDefault="00F80E0E" w:rsidP="000A65C6">
      <w:r>
        <w:t>The Rev. Dan McNerney, associate director of Presbyterian Frontier Fellowship</w:t>
      </w:r>
      <w:r w:rsidR="00677E59">
        <w:t xml:space="preserve">, </w:t>
      </w:r>
      <w:r w:rsidR="00D47DBD">
        <w:t xml:space="preserve">will preach Sunday morning at 11 AM at the New Wilmington Presbyterian Church.  At the same time, </w:t>
      </w:r>
      <w:r w:rsidR="00677E59">
        <w:t>Rev.</w:t>
      </w:r>
      <w:r>
        <w:t xml:space="preserve"> Sera Chung,</w:t>
      </w:r>
      <w:r w:rsidRPr="00F80E0E">
        <w:t xml:space="preserve"> Associate for Gender and Racial Justice</w:t>
      </w:r>
      <w:r>
        <w:t xml:space="preserve"> for the </w:t>
      </w:r>
      <w:proofErr w:type="gramStart"/>
      <w:r>
        <w:t>PC</w:t>
      </w:r>
      <w:r w:rsidR="00F90B5F">
        <w:t>(</w:t>
      </w:r>
      <w:proofErr w:type="gramEnd"/>
      <w:r>
        <w:t>USA</w:t>
      </w:r>
      <w:r w:rsidR="00F90B5F">
        <w:t>)</w:t>
      </w:r>
      <w:r w:rsidR="00677E59">
        <w:t xml:space="preserve">, </w:t>
      </w:r>
      <w:r w:rsidR="00D47DBD">
        <w:t>will preach in Anderson Auditorium by the lake.</w:t>
      </w:r>
      <w:r w:rsidR="00D310A9">
        <w:t xml:space="preserve">  </w:t>
      </w:r>
      <w:r w:rsidR="00FB0623" w:rsidRPr="00FB0623">
        <w:t xml:space="preserve">Exhibits </w:t>
      </w:r>
      <w:r>
        <w:t>by 5</w:t>
      </w:r>
      <w:r w:rsidR="00FB0623">
        <w:t>0</w:t>
      </w:r>
      <w:r w:rsidR="00FB0623" w:rsidRPr="00FB0623">
        <w:t xml:space="preserve"> missionaries and mission organizations </w:t>
      </w:r>
      <w:r w:rsidR="00745AC4">
        <w:t xml:space="preserve">will be on display </w:t>
      </w:r>
      <w:r w:rsidR="00FB0623" w:rsidRPr="00FB0623">
        <w:t>Sunday from 1</w:t>
      </w:r>
      <w:r w:rsidR="00FB0623">
        <w:t>:30-4:30 PM in the McKelvey Student Center</w:t>
      </w:r>
      <w:r w:rsidR="00745AC4">
        <w:t>,</w:t>
      </w:r>
      <w:r w:rsidR="00FB0623" w:rsidRPr="00FB0623">
        <w:t xml:space="preserve"> allow</w:t>
      </w:r>
      <w:r w:rsidR="00745AC4">
        <w:t>ing</w:t>
      </w:r>
      <w:r w:rsidR="00FB0623" w:rsidRPr="00FB0623">
        <w:t xml:space="preserve"> visitors to learn about and get involved in their work.</w:t>
      </w:r>
      <w:r w:rsidR="00C75819">
        <w:t xml:space="preserve">  </w:t>
      </w:r>
    </w:p>
    <w:p w:rsidR="00745AC4" w:rsidRDefault="00745AC4" w:rsidP="000A65C6"/>
    <w:p w:rsidR="00D47DBD" w:rsidRDefault="00745AC4" w:rsidP="000A65C6">
      <w:r>
        <w:t xml:space="preserve">The </w:t>
      </w:r>
      <w:r w:rsidR="00C75819">
        <w:t>Sunday eve</w:t>
      </w:r>
      <w:r>
        <w:t>ning speaker will be the</w:t>
      </w:r>
      <w:r w:rsidR="00F80E0E">
        <w:t xml:space="preserve"> Rev. Dr. Scot</w:t>
      </w:r>
      <w:r>
        <w:t>t</w:t>
      </w:r>
      <w:r w:rsidR="00F80E0E">
        <w:t xml:space="preserve"> </w:t>
      </w:r>
      <w:proofErr w:type="spellStart"/>
      <w:r w:rsidR="00F80E0E">
        <w:t>Sunquist</w:t>
      </w:r>
      <w:proofErr w:type="spellEnd"/>
      <w:r w:rsidR="00F80E0E">
        <w:t>,</w:t>
      </w:r>
      <w:r w:rsidR="00F80E0E" w:rsidRPr="00F80E0E">
        <w:t xml:space="preserve"> Dean and Professor of World Christianity in the School of Intercultural Studies at Fuller Theological Seminary</w:t>
      </w:r>
      <w:r>
        <w:t>.</w:t>
      </w:r>
    </w:p>
    <w:p w:rsidR="00745AC4" w:rsidRDefault="00745AC4" w:rsidP="000A65C6"/>
    <w:p w:rsidR="00745AC4" w:rsidRPr="002158C6" w:rsidRDefault="00745AC4" w:rsidP="00745AC4">
      <w:pPr>
        <w:rPr>
          <w:i/>
        </w:rPr>
      </w:pPr>
      <w:r>
        <w:t>“Stop Hunger Now” is the mission project for the week.  This is the fourth year the conference will package over 28,000 nutritional meals, which are sent to various countries. This will take place Monday from 2-3 PM</w:t>
      </w:r>
      <w:r w:rsidR="00170298">
        <w:t xml:space="preserve"> in the Field House</w:t>
      </w:r>
      <w:r>
        <w:t>.</w:t>
      </w:r>
    </w:p>
    <w:p w:rsidR="00745AC4" w:rsidRDefault="00745AC4" w:rsidP="000A65C6"/>
    <w:p w:rsidR="00DB7275" w:rsidRDefault="00F80E0E" w:rsidP="000A65C6">
      <w:r>
        <w:t xml:space="preserve">The Morning Meeting </w:t>
      </w:r>
      <w:r w:rsidR="00745AC4">
        <w:t>speakers (Monday-Friday at 11 AM)</w:t>
      </w:r>
      <w:r>
        <w:t xml:space="preserve"> are the Revs. </w:t>
      </w:r>
      <w:proofErr w:type="spellStart"/>
      <w:r>
        <w:t>Shelvis</w:t>
      </w:r>
      <w:proofErr w:type="spellEnd"/>
      <w:r>
        <w:t xml:space="preserve"> and Nancy Smith-Mather, who are </w:t>
      </w:r>
      <w:proofErr w:type="gramStart"/>
      <w:r>
        <w:t>PC</w:t>
      </w:r>
      <w:r w:rsidR="00745AC4">
        <w:t>(</w:t>
      </w:r>
      <w:proofErr w:type="gramEnd"/>
      <w:r>
        <w:t>USA</w:t>
      </w:r>
      <w:r w:rsidR="00745AC4">
        <w:t>)</w:t>
      </w:r>
      <w:r>
        <w:t xml:space="preserve"> mission co-workers</w:t>
      </w:r>
      <w:r w:rsidR="00745AC4">
        <w:t xml:space="preserve">, who work </w:t>
      </w:r>
      <w:r>
        <w:t>with a peace-building ministry in con</w:t>
      </w:r>
      <w:r w:rsidR="00745AC4">
        <w:t>flict-ridden South Sudan</w:t>
      </w:r>
      <w:r w:rsidR="00170298">
        <w:t>.</w:t>
      </w:r>
      <w:bookmarkStart w:id="0" w:name="_GoBack"/>
      <w:bookmarkEnd w:id="0"/>
    </w:p>
    <w:p w:rsidR="00745AC4" w:rsidRDefault="00745AC4" w:rsidP="000A65C6"/>
    <w:p w:rsidR="00DB7275" w:rsidRDefault="00DB7275" w:rsidP="00DB7275">
      <w:r>
        <w:t xml:space="preserve">The </w:t>
      </w:r>
      <w:r w:rsidRPr="00D310A9">
        <w:rPr>
          <w:b/>
        </w:rPr>
        <w:t>Monday</w:t>
      </w:r>
      <w:r>
        <w:t xml:space="preserve"> </w:t>
      </w:r>
      <w:r w:rsidRPr="00D310A9">
        <w:rPr>
          <w:b/>
        </w:rPr>
        <w:t>evening</w:t>
      </w:r>
      <w:r>
        <w:t xml:space="preserve"> speaker is Re</w:t>
      </w:r>
      <w:r w:rsidR="00C359DB">
        <w:t xml:space="preserve">v. </w:t>
      </w:r>
      <w:r w:rsidR="00F80E0E">
        <w:t>Dr. Billy Gama, a pastor in Blantyre Synod (Presbyterian) in Malawi.</w:t>
      </w:r>
      <w:r w:rsidR="0095798C">
        <w:t xml:space="preserve"> </w:t>
      </w:r>
      <w:r w:rsidR="00745AC4">
        <w:t xml:space="preserve">The Rev. Jan </w:t>
      </w:r>
      <w:proofErr w:type="spellStart"/>
      <w:r w:rsidR="00745AC4">
        <w:t>Dus</w:t>
      </w:r>
      <w:proofErr w:type="spellEnd"/>
      <w:r w:rsidR="00745AC4">
        <w:t xml:space="preserve"> will speak on </w:t>
      </w:r>
      <w:r w:rsidR="00745AC4" w:rsidRPr="00D310A9">
        <w:rPr>
          <w:b/>
        </w:rPr>
        <w:t>Tuesday evening</w:t>
      </w:r>
      <w:r w:rsidR="00745AC4">
        <w:t xml:space="preserve">. He is </w:t>
      </w:r>
      <w:r w:rsidR="00F80E0E" w:rsidRPr="00F80E0E">
        <w:t xml:space="preserve">the Executive Director of </w:t>
      </w:r>
      <w:proofErr w:type="spellStart"/>
      <w:r w:rsidR="00F80E0E" w:rsidRPr="00F80E0E">
        <w:t>Diaconia</w:t>
      </w:r>
      <w:proofErr w:type="spellEnd"/>
      <w:r w:rsidR="00F80E0E" w:rsidRPr="00F80E0E">
        <w:t xml:space="preserve"> ECCB - Ce</w:t>
      </w:r>
      <w:r w:rsidR="00F80E0E">
        <w:t xml:space="preserve">nter of Relief and Development and </w:t>
      </w:r>
      <w:r w:rsidR="00F80E0E" w:rsidRPr="00F80E0E">
        <w:t>a pastor in the Evangelical Church of Czech Brethren</w:t>
      </w:r>
      <w:r w:rsidR="00745AC4">
        <w:t>.</w:t>
      </w:r>
      <w:r w:rsidR="00F80E0E">
        <w:t xml:space="preserve"> </w:t>
      </w:r>
      <w:r w:rsidR="0095798C">
        <w:t xml:space="preserve"> </w:t>
      </w:r>
      <w:r w:rsidR="00587A31">
        <w:t xml:space="preserve">The </w:t>
      </w:r>
      <w:r w:rsidRPr="00D310A9">
        <w:rPr>
          <w:b/>
        </w:rPr>
        <w:t>Wednesday eve</w:t>
      </w:r>
      <w:r w:rsidR="00BA0133" w:rsidRPr="00D310A9">
        <w:rPr>
          <w:b/>
        </w:rPr>
        <w:t>ning</w:t>
      </w:r>
      <w:r w:rsidR="00587A31">
        <w:t xml:space="preserve"> speaker is a medical professional from Central Asia who has sacrificed a great deal and is currently in university ministry.  </w:t>
      </w:r>
      <w:r w:rsidR="00745AC4">
        <w:t>Also on Wednesday, a</w:t>
      </w:r>
      <w:r w:rsidR="00587A31">
        <w:t xml:space="preserve">ll </w:t>
      </w:r>
      <w:r w:rsidR="00C359DB">
        <w:t>current and former</w:t>
      </w:r>
      <w:r>
        <w:t xml:space="preserve"> missionaries will be recogn</w:t>
      </w:r>
      <w:r w:rsidR="00587A31">
        <w:t>ized for their years of service</w:t>
      </w:r>
      <w:r w:rsidR="00745AC4">
        <w:t>,</w:t>
      </w:r>
      <w:r w:rsidR="00587A31">
        <w:t xml:space="preserve"> and prayers will be offered for all being sent in mission. </w:t>
      </w:r>
      <w:r>
        <w:t xml:space="preserve"> A reception for th</w:t>
      </w:r>
      <w:r w:rsidR="00C359DB">
        <w:t xml:space="preserve">ese missionaries </w:t>
      </w:r>
      <w:r>
        <w:t>wi</w:t>
      </w:r>
      <w:r w:rsidR="00C359DB">
        <w:t xml:space="preserve">ll follow at </w:t>
      </w:r>
      <w:proofErr w:type="spellStart"/>
      <w:r w:rsidR="00745AC4">
        <w:t>McKelvey</w:t>
      </w:r>
      <w:proofErr w:type="spellEnd"/>
      <w:r w:rsidR="00745AC4">
        <w:t xml:space="preserve"> Student Center.</w:t>
      </w:r>
      <w:r w:rsidR="0095798C">
        <w:t xml:space="preserve"> </w:t>
      </w:r>
      <w:r w:rsidR="00587A31">
        <w:t xml:space="preserve">Rev. Dr. Don Dawson, the Director of NWMC, will challenge attendees to respond to God’s call to mission </w:t>
      </w:r>
      <w:r w:rsidR="00C359DB">
        <w:t xml:space="preserve">at the consecration service on </w:t>
      </w:r>
      <w:r w:rsidR="00C359DB" w:rsidRPr="00D310A9">
        <w:rPr>
          <w:b/>
        </w:rPr>
        <w:t>Thursday evening</w:t>
      </w:r>
      <w:r w:rsidR="00C359DB">
        <w:t xml:space="preserve">.  </w:t>
      </w:r>
      <w:r w:rsidR="00745AC4">
        <w:t xml:space="preserve">At the </w:t>
      </w:r>
      <w:r w:rsidRPr="00D310A9">
        <w:rPr>
          <w:b/>
        </w:rPr>
        <w:t>Friday evening</w:t>
      </w:r>
      <w:r>
        <w:t xml:space="preserve"> </w:t>
      </w:r>
      <w:r w:rsidR="00745AC4">
        <w:t xml:space="preserve">meeting, </w:t>
      </w:r>
      <w:r>
        <w:t>the NWMC S</w:t>
      </w:r>
      <w:r w:rsidR="00587A31">
        <w:t>ummer Service team will speak.</w:t>
      </w:r>
    </w:p>
    <w:p w:rsidR="00DB7275" w:rsidRDefault="00DB7275" w:rsidP="00DB7275"/>
    <w:p w:rsidR="00C359DB" w:rsidRDefault="00F37C8D" w:rsidP="00C359DB">
      <w:r>
        <w:t>Each morning Rev. Jennifer Haddox will teach one of the adult Bible studies on the theme</w:t>
      </w:r>
      <w:r w:rsidRPr="00F37C8D">
        <w:t xml:space="preserve"> </w:t>
      </w:r>
      <w:r>
        <w:t>“Lord, Teach us to Pray.”  Linked with this is the mission study “</w:t>
      </w:r>
      <w:r w:rsidR="00745AC4">
        <w:t>What is God d</w:t>
      </w:r>
      <w:r w:rsidRPr="00F37C8D">
        <w:t>oing among the World's Unreached Peoples?</w:t>
      </w:r>
      <w:r>
        <w:t>” led by Rev Dr. Richard Haney and the staff of Presbyterian Frontier Fellowship.</w:t>
      </w:r>
    </w:p>
    <w:p w:rsidR="00F37C8D" w:rsidRDefault="00F37C8D" w:rsidP="00C359DB"/>
    <w:p w:rsidR="00F37C8D" w:rsidRDefault="00F37C8D" w:rsidP="00C359DB">
      <w:r>
        <w:t>The second adult Bible study titled “The Pursuit of Beauty</w:t>
      </w:r>
      <w:r w:rsidR="00745AC4">
        <w:t>,</w:t>
      </w:r>
      <w:r>
        <w:t xml:space="preserve">” taught by the Revs. Aaron and Ayana </w:t>
      </w:r>
      <w:proofErr w:type="spellStart"/>
      <w:r>
        <w:t>Teter</w:t>
      </w:r>
      <w:proofErr w:type="spellEnd"/>
      <w:r w:rsidR="00745AC4">
        <w:t>,</w:t>
      </w:r>
      <w:r>
        <w:t xml:space="preserve"> will explore the Christian call through the Beatitudes.  Dr. Scott Hagley will build on this theme in his mission study about </w:t>
      </w:r>
      <w:r w:rsidRPr="00F37C8D">
        <w:t>the three c</w:t>
      </w:r>
      <w:r>
        <w:t xml:space="preserve">rises of mission: </w:t>
      </w:r>
      <w:r w:rsidRPr="00F37C8D">
        <w:t>call, cultivation, and companionship</w:t>
      </w:r>
      <w:r>
        <w:t>.</w:t>
      </w:r>
    </w:p>
    <w:p w:rsidR="00C359DB" w:rsidRDefault="00C359DB" w:rsidP="00C359DB"/>
    <w:p w:rsidR="00F37C8D" w:rsidRDefault="008276F0" w:rsidP="000A65C6">
      <w:r>
        <w:t xml:space="preserve">The high school speaker is </w:t>
      </w:r>
      <w:r w:rsidR="00F37C8D">
        <w:t>Rev. Jaclyn Williams.  Teaching young adults (college age) is Rev. Dr. Michael Moore.  The middle school speaker is a missionary in West Africa, Rev. Michael Ludwig.</w:t>
      </w:r>
    </w:p>
    <w:sectPr w:rsidR="00F37C8D" w:rsidSect="00D310A9">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5C6"/>
    <w:rsid w:val="00095093"/>
    <w:rsid w:val="000A65C6"/>
    <w:rsid w:val="000C70E7"/>
    <w:rsid w:val="000E5D83"/>
    <w:rsid w:val="00170298"/>
    <w:rsid w:val="001A1EB4"/>
    <w:rsid w:val="002158C6"/>
    <w:rsid w:val="002222CD"/>
    <w:rsid w:val="00303A36"/>
    <w:rsid w:val="00306910"/>
    <w:rsid w:val="003850FD"/>
    <w:rsid w:val="003B1E2F"/>
    <w:rsid w:val="003F4A4B"/>
    <w:rsid w:val="00493319"/>
    <w:rsid w:val="00587A31"/>
    <w:rsid w:val="005C0659"/>
    <w:rsid w:val="00626A6C"/>
    <w:rsid w:val="00627791"/>
    <w:rsid w:val="00632ED2"/>
    <w:rsid w:val="00661DE3"/>
    <w:rsid w:val="00677E59"/>
    <w:rsid w:val="006F4689"/>
    <w:rsid w:val="007265CE"/>
    <w:rsid w:val="00745AC4"/>
    <w:rsid w:val="00775327"/>
    <w:rsid w:val="007B2EC5"/>
    <w:rsid w:val="008276F0"/>
    <w:rsid w:val="0083077C"/>
    <w:rsid w:val="0095780F"/>
    <w:rsid w:val="0095798C"/>
    <w:rsid w:val="00A81E72"/>
    <w:rsid w:val="00BA0133"/>
    <w:rsid w:val="00BD3449"/>
    <w:rsid w:val="00C359DB"/>
    <w:rsid w:val="00C710A8"/>
    <w:rsid w:val="00C75819"/>
    <w:rsid w:val="00D310A9"/>
    <w:rsid w:val="00D47DBD"/>
    <w:rsid w:val="00D94955"/>
    <w:rsid w:val="00DB7275"/>
    <w:rsid w:val="00DF6643"/>
    <w:rsid w:val="00E4125D"/>
    <w:rsid w:val="00E4194A"/>
    <w:rsid w:val="00E43C7D"/>
    <w:rsid w:val="00EC26F6"/>
    <w:rsid w:val="00EE68DD"/>
    <w:rsid w:val="00F37C8D"/>
    <w:rsid w:val="00F60BD6"/>
    <w:rsid w:val="00F80E0E"/>
    <w:rsid w:val="00F90B5F"/>
    <w:rsid w:val="00FB06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7A3927-56A3-48E9-8087-A7F6D0301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65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NWMCmiss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899</Words>
  <Characters>5130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PTS</Company>
  <LinksUpToDate>false</LinksUpToDate>
  <CharactersWithSpaces>6017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Dawson</dc:creator>
  <cp:lastModifiedBy>Karen Weichman</cp:lastModifiedBy>
  <cp:revision>4</cp:revision>
  <dcterms:created xsi:type="dcterms:W3CDTF">2016-07-06T14:58:00Z</dcterms:created>
  <dcterms:modified xsi:type="dcterms:W3CDTF">2016-07-07T16:00:00Z</dcterms:modified>
</cp:coreProperties>
</file>