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978B5B" w14:textId="26DCAD63" w:rsidR="00B25647" w:rsidRDefault="00300B26" w:rsidP="00485964">
      <w:pPr>
        <w:pStyle w:val="Title"/>
        <w:jc w:val="center"/>
        <w:rPr>
          <w:b/>
          <w:bCs/>
          <w:sz w:val="28"/>
          <w:szCs w:val="28"/>
        </w:rPr>
      </w:pPr>
      <w:r>
        <w:rPr>
          <w:noProof/>
        </w:rPr>
        <w:drawing>
          <wp:inline distT="0" distB="0" distL="0" distR="0" wp14:anchorId="3703F12E" wp14:editId="65FC5F33">
            <wp:extent cx="666750" cy="6695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73528" cy="676331"/>
                    </a:xfrm>
                    <a:prstGeom prst="rect">
                      <a:avLst/>
                    </a:prstGeom>
                    <a:noFill/>
                    <a:ln>
                      <a:noFill/>
                    </a:ln>
                  </pic:spPr>
                </pic:pic>
              </a:graphicData>
            </a:graphic>
          </wp:inline>
        </w:drawing>
      </w:r>
      <w:r w:rsidRPr="00E656B3">
        <w:rPr>
          <w:b/>
          <w:bCs/>
          <w:sz w:val="28"/>
          <w:szCs w:val="28"/>
        </w:rPr>
        <w:t>The Presbytery of Shenang</w:t>
      </w:r>
      <w:r w:rsidR="00832013">
        <w:rPr>
          <w:b/>
          <w:bCs/>
          <w:sz w:val="28"/>
          <w:szCs w:val="28"/>
        </w:rPr>
        <w:t>o</w:t>
      </w:r>
    </w:p>
    <w:p w14:paraId="3082677B" w14:textId="1234420B" w:rsidR="00B27328" w:rsidRPr="00B27328" w:rsidRDefault="00B27328" w:rsidP="00B27328">
      <w:pPr>
        <w:jc w:val="center"/>
      </w:pPr>
      <w:r>
        <w:t>Hosting Presbytery Guideline</w:t>
      </w:r>
    </w:p>
    <w:p w14:paraId="5850B1B5" w14:textId="050ED3BE" w:rsidR="00300B26" w:rsidRPr="00E656B3" w:rsidRDefault="00300B26" w:rsidP="00B140C1">
      <w:pPr>
        <w:spacing w:line="240" w:lineRule="auto"/>
        <w:jc w:val="center"/>
        <w:rPr>
          <w:i/>
          <w:iCs/>
          <w:sz w:val="18"/>
          <w:szCs w:val="18"/>
        </w:rPr>
      </w:pPr>
      <w:r w:rsidRPr="00E656B3">
        <w:rPr>
          <w:i/>
          <w:iCs/>
          <w:sz w:val="18"/>
          <w:szCs w:val="18"/>
        </w:rPr>
        <w:t>The presbytery is responsible for the government of the church throughout the district and for assisting and supporting the witness of congregations to the sovereign activity of God in the world</w:t>
      </w:r>
      <w:r w:rsidR="00B140C1">
        <w:rPr>
          <w:i/>
          <w:iCs/>
          <w:sz w:val="18"/>
          <w:szCs w:val="18"/>
        </w:rPr>
        <w:t xml:space="preserve">, </w:t>
      </w:r>
      <w:r w:rsidRPr="00E656B3">
        <w:rPr>
          <w:i/>
          <w:iCs/>
          <w:sz w:val="18"/>
          <w:szCs w:val="18"/>
        </w:rPr>
        <w:t xml:space="preserve"> so that all congregations become communities o</w:t>
      </w:r>
      <w:r w:rsidR="00993B53">
        <w:rPr>
          <w:i/>
          <w:iCs/>
          <w:sz w:val="18"/>
          <w:szCs w:val="18"/>
        </w:rPr>
        <w:t xml:space="preserve">f </w:t>
      </w:r>
      <w:r w:rsidRPr="00E656B3">
        <w:rPr>
          <w:i/>
          <w:iCs/>
          <w:sz w:val="18"/>
          <w:szCs w:val="18"/>
        </w:rPr>
        <w:t>faith, hope, love, and witness. (G-3.0301)</w:t>
      </w:r>
    </w:p>
    <w:p w14:paraId="1A5958BC" w14:textId="1CEE4A9D" w:rsidR="00351BC5" w:rsidRDefault="00473099" w:rsidP="00473099">
      <w:pPr>
        <w:pStyle w:val="ListParagraph"/>
        <w:numPr>
          <w:ilvl w:val="0"/>
          <w:numId w:val="13"/>
        </w:numPr>
        <w:spacing w:after="0"/>
      </w:pPr>
      <w:r>
        <w:t xml:space="preserve"> A</w:t>
      </w:r>
      <w:r w:rsidR="006A2FF1">
        <w:t>pproximately</w:t>
      </w:r>
      <w:r>
        <w:t xml:space="preserve"> Month B</w:t>
      </w:r>
      <w:r w:rsidR="00615991">
        <w:t>efore</w:t>
      </w:r>
      <w:r>
        <w:t xml:space="preserve"> you host</w:t>
      </w:r>
    </w:p>
    <w:p w14:paraId="21F5104E" w14:textId="197D9AF6" w:rsidR="00615991" w:rsidRDefault="00DE1F02" w:rsidP="00615991">
      <w:pPr>
        <w:pStyle w:val="ListParagraph"/>
        <w:numPr>
          <w:ilvl w:val="1"/>
          <w:numId w:val="13"/>
        </w:numPr>
        <w:spacing w:after="0"/>
      </w:pPr>
      <w:r>
        <w:t>C</w:t>
      </w:r>
      <w:r w:rsidR="00615991">
        <w:t>ontac</w:t>
      </w:r>
      <w:r>
        <w:t>t moderator to find out technology needs</w:t>
      </w:r>
      <w:r w:rsidR="00ED733C">
        <w:t xml:space="preserve"> (thearnolds1@gmail.com)</w:t>
      </w:r>
    </w:p>
    <w:p w14:paraId="29C43EBD" w14:textId="75047DEF" w:rsidR="00DE1F02" w:rsidRDefault="00DE1F02" w:rsidP="00615991">
      <w:pPr>
        <w:pStyle w:val="ListParagraph"/>
        <w:numPr>
          <w:ilvl w:val="1"/>
          <w:numId w:val="13"/>
        </w:numPr>
        <w:spacing w:after="0"/>
      </w:pPr>
      <w:r>
        <w:t xml:space="preserve">Contact </w:t>
      </w:r>
      <w:r w:rsidR="00ED733C">
        <w:t xml:space="preserve">Office Admin to find out numbers for attendance expectations for both </w:t>
      </w:r>
      <w:r w:rsidR="00473099">
        <w:t>food and bulletin needs</w:t>
      </w:r>
      <w:r w:rsidR="00436D5C">
        <w:t xml:space="preserve"> and begin planning for some food and fellowship time after</w:t>
      </w:r>
      <w:r w:rsidR="00ED733C">
        <w:t xml:space="preserve">  (</w:t>
      </w:r>
      <w:hyperlink r:id="rId6" w:history="1">
        <w:r w:rsidR="00ED733C" w:rsidRPr="00F43EBA">
          <w:rPr>
            <w:rStyle w:val="Hyperlink"/>
          </w:rPr>
          <w:t>office@shenango.org</w:t>
        </w:r>
      </w:hyperlink>
      <w:r w:rsidR="00ED733C">
        <w:t xml:space="preserve">) </w:t>
      </w:r>
    </w:p>
    <w:p w14:paraId="2D450994" w14:textId="10B0DF12" w:rsidR="00473099" w:rsidRDefault="00473099" w:rsidP="00615991">
      <w:pPr>
        <w:pStyle w:val="ListParagraph"/>
        <w:numPr>
          <w:ilvl w:val="1"/>
          <w:numId w:val="13"/>
        </w:numPr>
        <w:spacing w:after="0"/>
      </w:pPr>
      <w:r>
        <w:t>Coordinate with director of Presbytery Advancement for Worship plan</w:t>
      </w:r>
      <w:r w:rsidR="00436D5C">
        <w:t xml:space="preserve"> as well as to determine if Communion will be served (Advancement@shenango.org)</w:t>
      </w:r>
    </w:p>
    <w:p w14:paraId="60DD295B" w14:textId="0508FFE2" w:rsidR="00473099" w:rsidRDefault="00473099" w:rsidP="00615991">
      <w:pPr>
        <w:pStyle w:val="ListParagraph"/>
        <w:numPr>
          <w:ilvl w:val="1"/>
          <w:numId w:val="13"/>
        </w:numPr>
        <w:spacing w:after="0"/>
      </w:pPr>
      <w:r>
        <w:t>Get volunteers f</w:t>
      </w:r>
      <w:r w:rsidR="00F14FBD">
        <w:t xml:space="preserve">rom your church </w:t>
      </w:r>
    </w:p>
    <w:p w14:paraId="5F89CFE3" w14:textId="1BB8942C" w:rsidR="00A408DC" w:rsidRDefault="00A408DC" w:rsidP="00615991">
      <w:pPr>
        <w:pStyle w:val="ListParagraph"/>
        <w:numPr>
          <w:ilvl w:val="1"/>
          <w:numId w:val="13"/>
        </w:numPr>
        <w:spacing w:after="0"/>
      </w:pPr>
      <w:r>
        <w:t>Determine a plan for live streaming the worship and meeting and send link to the office (</w:t>
      </w:r>
      <w:hyperlink r:id="rId7" w:history="1">
        <w:r w:rsidRPr="00F43EBA">
          <w:rPr>
            <w:rStyle w:val="Hyperlink"/>
          </w:rPr>
          <w:t>office@shenango.org</w:t>
        </w:r>
      </w:hyperlink>
      <w:r>
        <w:t xml:space="preserve">) or notify the executive team that your church does not have </w:t>
      </w:r>
      <w:r w:rsidR="006A2FF1">
        <w:t xml:space="preserve">capabilities to do so.  </w:t>
      </w:r>
    </w:p>
    <w:p w14:paraId="7C1177A5" w14:textId="04EF0C20" w:rsidR="00F26471" w:rsidRDefault="00F26471" w:rsidP="00615991">
      <w:pPr>
        <w:pStyle w:val="ListParagraph"/>
        <w:numPr>
          <w:ilvl w:val="1"/>
          <w:numId w:val="13"/>
        </w:numPr>
        <w:spacing w:after="0"/>
      </w:pPr>
      <w:r>
        <w:t xml:space="preserve">Arrange for help for worship including musician from your church.  Please ensure that participants in the leadership of worship include both ruling and teaching elders as well as both men and women.  </w:t>
      </w:r>
    </w:p>
    <w:p w14:paraId="2A778AAB" w14:textId="05E47333" w:rsidR="00835D7F" w:rsidRDefault="00835D7F" w:rsidP="00835D7F">
      <w:pPr>
        <w:pStyle w:val="ListParagraph"/>
        <w:numPr>
          <w:ilvl w:val="0"/>
          <w:numId w:val="13"/>
        </w:numPr>
        <w:spacing w:after="0"/>
      </w:pPr>
      <w:r>
        <w:t>Set up</w:t>
      </w:r>
      <w:r w:rsidR="006A2FF1">
        <w:t xml:space="preserve"> Before Meeting </w:t>
      </w:r>
      <w:r w:rsidR="004130EB">
        <w:t>(the week or day of)</w:t>
      </w:r>
    </w:p>
    <w:p w14:paraId="53848C78" w14:textId="0604E8B2" w:rsidR="00835D7F" w:rsidRDefault="00835D7F" w:rsidP="00835D7F">
      <w:pPr>
        <w:pStyle w:val="ListParagraph"/>
        <w:numPr>
          <w:ilvl w:val="1"/>
          <w:numId w:val="13"/>
        </w:numPr>
        <w:spacing w:after="0"/>
      </w:pPr>
      <w:r>
        <w:t xml:space="preserve">Determine where all parts of the evening will take place (worship, business, and fellowship)- they may take place all in the same space or different spaces.  </w:t>
      </w:r>
    </w:p>
    <w:p w14:paraId="2CF7910C" w14:textId="1B00BC73" w:rsidR="00284141" w:rsidRDefault="00284141" w:rsidP="00835D7F">
      <w:pPr>
        <w:pStyle w:val="ListParagraph"/>
        <w:numPr>
          <w:ilvl w:val="1"/>
          <w:numId w:val="13"/>
        </w:numPr>
        <w:spacing w:after="0"/>
      </w:pPr>
      <w:r>
        <w:t>Have a plan for those in attendance who cannot manage stairs</w:t>
      </w:r>
    </w:p>
    <w:p w14:paraId="699C151A" w14:textId="547C0BF5" w:rsidR="00284141" w:rsidRDefault="00284141" w:rsidP="00835D7F">
      <w:pPr>
        <w:pStyle w:val="ListParagraph"/>
        <w:numPr>
          <w:ilvl w:val="1"/>
          <w:numId w:val="13"/>
        </w:numPr>
        <w:spacing w:after="0"/>
      </w:pPr>
      <w:r>
        <w:t>Arrange for parking lot attendants who can help park as well as guide people to the correct door.</w:t>
      </w:r>
    </w:p>
    <w:p w14:paraId="74A3A397" w14:textId="3C1BBCE0" w:rsidR="00284141" w:rsidRDefault="00284141" w:rsidP="00835D7F">
      <w:pPr>
        <w:pStyle w:val="ListParagraph"/>
        <w:numPr>
          <w:ilvl w:val="1"/>
          <w:numId w:val="13"/>
        </w:numPr>
        <w:spacing w:after="0"/>
      </w:pPr>
      <w:r>
        <w:t>Have table set up near preferred entrance for Admin to set up all packets and sign in sheets for attendees</w:t>
      </w:r>
    </w:p>
    <w:p w14:paraId="4D277902" w14:textId="06001716" w:rsidR="00284141" w:rsidRDefault="00284141" w:rsidP="00835D7F">
      <w:pPr>
        <w:pStyle w:val="ListParagraph"/>
        <w:numPr>
          <w:ilvl w:val="1"/>
          <w:numId w:val="13"/>
        </w:numPr>
        <w:spacing w:after="0"/>
      </w:pPr>
      <w:r>
        <w:t xml:space="preserve">Set up </w:t>
      </w:r>
      <w:r w:rsidR="00825B95">
        <w:t>communion elements if needed, remembering that several of our active members require gluten free.</w:t>
      </w:r>
    </w:p>
    <w:p w14:paraId="4195EB17" w14:textId="237ED48A" w:rsidR="00825B95" w:rsidRDefault="00825B95" w:rsidP="00835D7F">
      <w:pPr>
        <w:pStyle w:val="ListParagraph"/>
        <w:numPr>
          <w:ilvl w:val="1"/>
          <w:numId w:val="13"/>
        </w:numPr>
        <w:spacing w:after="0"/>
      </w:pPr>
      <w:r>
        <w:t>Set up computer access</w:t>
      </w:r>
      <w:r w:rsidR="004130EB">
        <w:t xml:space="preserve"> and arrange for volunteer other than host pastor to run sound and computer.  </w:t>
      </w:r>
    </w:p>
    <w:p w14:paraId="1CF8A757" w14:textId="174AD273" w:rsidR="004130EB" w:rsidRDefault="004130EB" w:rsidP="00835D7F">
      <w:pPr>
        <w:pStyle w:val="ListParagraph"/>
        <w:numPr>
          <w:ilvl w:val="1"/>
          <w:numId w:val="13"/>
        </w:numPr>
        <w:spacing w:after="0"/>
      </w:pPr>
      <w:r>
        <w:t xml:space="preserve">Provide bulletins </w:t>
      </w:r>
      <w:r w:rsidR="00CD23C1">
        <w:t>for worship or power point for attendees to follow along.</w:t>
      </w:r>
    </w:p>
    <w:p w14:paraId="4E11BA45" w14:textId="17374EAB" w:rsidR="00210BCC" w:rsidRDefault="00210BCC" w:rsidP="00835D7F">
      <w:pPr>
        <w:pStyle w:val="ListParagraph"/>
        <w:numPr>
          <w:ilvl w:val="1"/>
          <w:numId w:val="13"/>
        </w:numPr>
        <w:spacing w:after="0"/>
      </w:pPr>
      <w:r>
        <w:t>Plan for and have volunteers to provide small reception (currently about 30-40 peop</w:t>
      </w:r>
      <w:r w:rsidR="002B7F17">
        <w:t>l</w:t>
      </w:r>
      <w:r>
        <w:t>e)</w:t>
      </w:r>
    </w:p>
    <w:p w14:paraId="6C890B8B" w14:textId="5CD22F46" w:rsidR="002B7F17" w:rsidRDefault="002B7F17" w:rsidP="00835D7F">
      <w:pPr>
        <w:pStyle w:val="ListParagraph"/>
        <w:numPr>
          <w:ilvl w:val="1"/>
          <w:numId w:val="13"/>
        </w:numPr>
        <w:spacing w:after="0"/>
      </w:pPr>
      <w:r>
        <w:t>Have a microphone available should someone need to speak from the floor of presbytery.</w:t>
      </w:r>
    </w:p>
    <w:p w14:paraId="7E98C58E" w14:textId="42F51E74" w:rsidR="008B4F70" w:rsidRDefault="008B4F70" w:rsidP="008B4F70">
      <w:pPr>
        <w:pStyle w:val="ListParagraph"/>
        <w:numPr>
          <w:ilvl w:val="0"/>
          <w:numId w:val="13"/>
        </w:numPr>
        <w:spacing w:after="0"/>
      </w:pPr>
      <w:r>
        <w:t>The night of the meeting</w:t>
      </w:r>
    </w:p>
    <w:p w14:paraId="3BA84026" w14:textId="3EBEAE0F" w:rsidR="008B4F70" w:rsidRDefault="008B4F70" w:rsidP="008B4F70">
      <w:pPr>
        <w:pStyle w:val="ListParagraph"/>
        <w:numPr>
          <w:ilvl w:val="1"/>
          <w:numId w:val="13"/>
        </w:numPr>
        <w:spacing w:after="0"/>
      </w:pPr>
      <w:r>
        <w:t xml:space="preserve">Plan to have the building open </w:t>
      </w:r>
      <w:r w:rsidR="00E925B6">
        <w:t xml:space="preserve">no </w:t>
      </w:r>
      <w:r w:rsidR="00B11A4A">
        <w:t xml:space="preserve">later than 1 hour before the </w:t>
      </w:r>
      <w:r w:rsidR="009C661D">
        <w:t>meeting begins.</w:t>
      </w:r>
    </w:p>
    <w:p w14:paraId="5B70E40A" w14:textId="0096FE59" w:rsidR="008B4F70" w:rsidRDefault="008B4F70" w:rsidP="008B4F70">
      <w:pPr>
        <w:pStyle w:val="ListParagraph"/>
        <w:numPr>
          <w:ilvl w:val="1"/>
          <w:numId w:val="13"/>
        </w:numPr>
        <w:spacing w:after="0"/>
      </w:pPr>
      <w:r>
        <w:t xml:space="preserve">Plan to greet the Presbytery on behalf of the church.  </w:t>
      </w:r>
    </w:p>
    <w:p w14:paraId="3B926C2A" w14:textId="398504CD" w:rsidR="008B4F70" w:rsidRDefault="008B4F70" w:rsidP="008B4F70">
      <w:pPr>
        <w:pStyle w:val="ListParagraph"/>
        <w:numPr>
          <w:ilvl w:val="1"/>
          <w:numId w:val="13"/>
        </w:numPr>
        <w:spacing w:after="0"/>
      </w:pPr>
      <w:r>
        <w:t>Plan to give “local arrangements”</w:t>
      </w:r>
      <w:r w:rsidR="009C661D">
        <w:t>- directions to bathrooms and other important locations.</w:t>
      </w:r>
    </w:p>
    <w:p w14:paraId="4B5EB856" w14:textId="00AA1013" w:rsidR="009C661D" w:rsidRDefault="00137E7D" w:rsidP="008B4F70">
      <w:pPr>
        <w:pStyle w:val="ListParagraph"/>
        <w:numPr>
          <w:ilvl w:val="1"/>
          <w:numId w:val="13"/>
        </w:numPr>
        <w:spacing w:after="0"/>
      </w:pPr>
      <w:r>
        <w:t xml:space="preserve">Begin Live stream 5 minutes before </w:t>
      </w:r>
      <w:r w:rsidR="002B7F17">
        <w:t>meeting starts</w:t>
      </w:r>
    </w:p>
    <w:sectPr w:rsidR="009C661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DF3BA0"/>
    <w:multiLevelType w:val="multilevel"/>
    <w:tmpl w:val="A66A9A9E"/>
    <w:lvl w:ilvl="0">
      <w:start w:val="3"/>
      <w:numFmt w:val="decimal"/>
      <w:lvlText w:val="%1."/>
      <w:lvlJc w:val="left"/>
      <w:pPr>
        <w:ind w:left="720" w:hanging="360"/>
      </w:pPr>
      <w:rPr>
        <w:rFonts w:hint="default"/>
      </w:rPr>
    </w:lvl>
    <w:lvl w:ilvl="1">
      <w:start w:val="1"/>
      <w:numFmt w:val="decimal"/>
      <w:isLgl/>
      <w:lvlText w:val="%1.%2"/>
      <w:lvlJc w:val="left"/>
      <w:pPr>
        <w:ind w:left="1095" w:hanging="375"/>
      </w:pPr>
      <w:rPr>
        <w:rFonts w:hint="default"/>
      </w:rPr>
    </w:lvl>
    <w:lvl w:ilvl="2">
      <w:start w:val="1"/>
      <w:numFmt w:val="decimal"/>
      <w:isLgl/>
      <w:lvlText w:val="%1.%2.%3"/>
      <w:lvlJc w:val="left"/>
      <w:pPr>
        <w:ind w:left="171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 w15:restartNumberingAfterBreak="0">
    <w:nsid w:val="109B2EFD"/>
    <w:multiLevelType w:val="hybridMultilevel"/>
    <w:tmpl w:val="0FBCFF8A"/>
    <w:lvl w:ilvl="0" w:tplc="E59A08AC">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13210FA3"/>
    <w:multiLevelType w:val="hybridMultilevel"/>
    <w:tmpl w:val="42D0BAC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16585149"/>
    <w:multiLevelType w:val="hybridMultilevel"/>
    <w:tmpl w:val="7F7C54A2"/>
    <w:lvl w:ilvl="0" w:tplc="2F949772">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1AD04E7C"/>
    <w:multiLevelType w:val="hybridMultilevel"/>
    <w:tmpl w:val="41606B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2AA069D"/>
    <w:multiLevelType w:val="multilevel"/>
    <w:tmpl w:val="A120E92C"/>
    <w:lvl w:ilvl="0">
      <w:start w:val="1"/>
      <w:numFmt w:val="decimal"/>
      <w:lvlText w:val="%1."/>
      <w:lvlJc w:val="left"/>
      <w:pPr>
        <w:ind w:left="720" w:hanging="360"/>
      </w:pPr>
      <w:rPr>
        <w:rFonts w:hint="default"/>
      </w:rPr>
    </w:lvl>
    <w:lvl w:ilvl="1">
      <w:start w:val="7"/>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 w15:restartNumberingAfterBreak="0">
    <w:nsid w:val="23DC68FB"/>
    <w:multiLevelType w:val="hybridMultilevel"/>
    <w:tmpl w:val="75FCA2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63A44F4"/>
    <w:multiLevelType w:val="multilevel"/>
    <w:tmpl w:val="1A489AD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AAE1D6D"/>
    <w:multiLevelType w:val="multilevel"/>
    <w:tmpl w:val="2140EC70"/>
    <w:lvl w:ilvl="0">
      <w:start w:val="2"/>
      <w:numFmt w:val="decimal"/>
      <w:lvlText w:val="%1"/>
      <w:lvlJc w:val="left"/>
      <w:pPr>
        <w:ind w:left="360" w:hanging="360"/>
      </w:pPr>
      <w:rPr>
        <w:rFonts w:hint="default"/>
      </w:rPr>
    </w:lvl>
    <w:lvl w:ilvl="1">
      <w:start w:val="4"/>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9" w15:restartNumberingAfterBreak="0">
    <w:nsid w:val="65A83285"/>
    <w:multiLevelType w:val="hybridMultilevel"/>
    <w:tmpl w:val="48FC7982"/>
    <w:lvl w:ilvl="0" w:tplc="404C2C20">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6BC8216D"/>
    <w:multiLevelType w:val="hybridMultilevel"/>
    <w:tmpl w:val="1C24F5A2"/>
    <w:lvl w:ilvl="0" w:tplc="FD847E92">
      <w:start w:val="1"/>
      <w:numFmt w:val="decimal"/>
      <w:lvlText w:val="%1."/>
      <w:lvlJc w:val="left"/>
      <w:pPr>
        <w:ind w:left="720" w:hanging="360"/>
      </w:pPr>
      <w:rPr>
        <w:rFonts w:asciiTheme="minorHAnsi" w:eastAsiaTheme="minorHAnsi" w:hAnsiTheme="minorHAnsi" w:cstheme="minorBid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9946CC6"/>
    <w:multiLevelType w:val="hybridMultilevel"/>
    <w:tmpl w:val="88721C1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16cid:durableId="947197532">
    <w:abstractNumId w:val="5"/>
  </w:num>
  <w:num w:numId="2" w16cid:durableId="1357119610">
    <w:abstractNumId w:val="8"/>
  </w:num>
  <w:num w:numId="3" w16cid:durableId="23094665">
    <w:abstractNumId w:val="0"/>
  </w:num>
  <w:num w:numId="4" w16cid:durableId="1815021697">
    <w:abstractNumId w:val="1"/>
  </w:num>
  <w:num w:numId="5" w16cid:durableId="675352364">
    <w:abstractNumId w:val="9"/>
  </w:num>
  <w:num w:numId="6" w16cid:durableId="1294797645">
    <w:abstractNumId w:val="6"/>
  </w:num>
  <w:num w:numId="7" w16cid:durableId="743064076">
    <w:abstractNumId w:val="4"/>
  </w:num>
  <w:num w:numId="8" w16cid:durableId="959189989">
    <w:abstractNumId w:val="3"/>
  </w:num>
  <w:num w:numId="9" w16cid:durableId="1583637364">
    <w:abstractNumId w:val="11"/>
  </w:num>
  <w:num w:numId="10" w16cid:durableId="191929062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440875831">
    <w:abstractNumId w:val="7"/>
  </w:num>
  <w:num w:numId="12" w16cid:durableId="975572069">
    <w:abstractNumId w:val="7"/>
    <w:lvlOverride w:ilvl="1">
      <w:startOverride w:val="1"/>
    </w:lvlOverride>
  </w:num>
  <w:num w:numId="13" w16cid:durableId="47757084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0B26"/>
    <w:rsid w:val="00006765"/>
    <w:rsid w:val="0003254A"/>
    <w:rsid w:val="00032D2C"/>
    <w:rsid w:val="000376D0"/>
    <w:rsid w:val="00067582"/>
    <w:rsid w:val="00075303"/>
    <w:rsid w:val="00081729"/>
    <w:rsid w:val="000B305B"/>
    <w:rsid w:val="000B4CB9"/>
    <w:rsid w:val="000B720B"/>
    <w:rsid w:val="00110305"/>
    <w:rsid w:val="00125702"/>
    <w:rsid w:val="00137E7D"/>
    <w:rsid w:val="001B16F6"/>
    <w:rsid w:val="001B35EB"/>
    <w:rsid w:val="001B6425"/>
    <w:rsid w:val="001F2DA9"/>
    <w:rsid w:val="00207779"/>
    <w:rsid w:val="00210BCC"/>
    <w:rsid w:val="002329EB"/>
    <w:rsid w:val="00233693"/>
    <w:rsid w:val="00236D10"/>
    <w:rsid w:val="0026374F"/>
    <w:rsid w:val="00272464"/>
    <w:rsid w:val="00284141"/>
    <w:rsid w:val="002B2D1A"/>
    <w:rsid w:val="002B7F17"/>
    <w:rsid w:val="00300B26"/>
    <w:rsid w:val="00311F09"/>
    <w:rsid w:val="00351BC5"/>
    <w:rsid w:val="003A5917"/>
    <w:rsid w:val="003C2944"/>
    <w:rsid w:val="003C68A4"/>
    <w:rsid w:val="003D759F"/>
    <w:rsid w:val="004130EB"/>
    <w:rsid w:val="004253BC"/>
    <w:rsid w:val="00436D5C"/>
    <w:rsid w:val="00462EB6"/>
    <w:rsid w:val="0046429B"/>
    <w:rsid w:val="004675F3"/>
    <w:rsid w:val="00473099"/>
    <w:rsid w:val="00485964"/>
    <w:rsid w:val="004D65A7"/>
    <w:rsid w:val="004E23C9"/>
    <w:rsid w:val="00541583"/>
    <w:rsid w:val="005454C4"/>
    <w:rsid w:val="0054730D"/>
    <w:rsid w:val="0056277D"/>
    <w:rsid w:val="00562A45"/>
    <w:rsid w:val="00582FE9"/>
    <w:rsid w:val="005C7F4C"/>
    <w:rsid w:val="005E13C8"/>
    <w:rsid w:val="005E7A3F"/>
    <w:rsid w:val="00613257"/>
    <w:rsid w:val="006143F9"/>
    <w:rsid w:val="00615991"/>
    <w:rsid w:val="006353C3"/>
    <w:rsid w:val="0065472F"/>
    <w:rsid w:val="0066560F"/>
    <w:rsid w:val="006A2FF1"/>
    <w:rsid w:val="006C163B"/>
    <w:rsid w:val="006F2042"/>
    <w:rsid w:val="00707CAF"/>
    <w:rsid w:val="007205F4"/>
    <w:rsid w:val="00726387"/>
    <w:rsid w:val="007A2129"/>
    <w:rsid w:val="007D49ED"/>
    <w:rsid w:val="00825B95"/>
    <w:rsid w:val="00832013"/>
    <w:rsid w:val="00835D7F"/>
    <w:rsid w:val="008673B6"/>
    <w:rsid w:val="00872E24"/>
    <w:rsid w:val="00876542"/>
    <w:rsid w:val="008B4F70"/>
    <w:rsid w:val="008B6ABF"/>
    <w:rsid w:val="008D3217"/>
    <w:rsid w:val="008D3719"/>
    <w:rsid w:val="008E5FC3"/>
    <w:rsid w:val="00923E07"/>
    <w:rsid w:val="00934AFB"/>
    <w:rsid w:val="009364E7"/>
    <w:rsid w:val="00943E01"/>
    <w:rsid w:val="00993B53"/>
    <w:rsid w:val="009A1290"/>
    <w:rsid w:val="009B5FE5"/>
    <w:rsid w:val="009C661D"/>
    <w:rsid w:val="009E16CA"/>
    <w:rsid w:val="009E54F2"/>
    <w:rsid w:val="009E737C"/>
    <w:rsid w:val="00A00AD5"/>
    <w:rsid w:val="00A3219B"/>
    <w:rsid w:val="00A37C48"/>
    <w:rsid w:val="00A37CA1"/>
    <w:rsid w:val="00A408DC"/>
    <w:rsid w:val="00A512D4"/>
    <w:rsid w:val="00A82A4C"/>
    <w:rsid w:val="00A8444E"/>
    <w:rsid w:val="00AA28DB"/>
    <w:rsid w:val="00AA5B26"/>
    <w:rsid w:val="00AF3526"/>
    <w:rsid w:val="00AF38A2"/>
    <w:rsid w:val="00B11A4A"/>
    <w:rsid w:val="00B140C1"/>
    <w:rsid w:val="00B1558F"/>
    <w:rsid w:val="00B25647"/>
    <w:rsid w:val="00B27328"/>
    <w:rsid w:val="00B4616E"/>
    <w:rsid w:val="00B62871"/>
    <w:rsid w:val="00B63992"/>
    <w:rsid w:val="00BA3971"/>
    <w:rsid w:val="00BA55C2"/>
    <w:rsid w:val="00BA6BB1"/>
    <w:rsid w:val="00BA72F5"/>
    <w:rsid w:val="00BB4503"/>
    <w:rsid w:val="00BF0AA1"/>
    <w:rsid w:val="00C24014"/>
    <w:rsid w:val="00C24B6A"/>
    <w:rsid w:val="00C378B7"/>
    <w:rsid w:val="00C37E35"/>
    <w:rsid w:val="00C521EC"/>
    <w:rsid w:val="00C748AA"/>
    <w:rsid w:val="00C9244B"/>
    <w:rsid w:val="00CA566E"/>
    <w:rsid w:val="00CD23C1"/>
    <w:rsid w:val="00CF147B"/>
    <w:rsid w:val="00CF5A91"/>
    <w:rsid w:val="00CF64B6"/>
    <w:rsid w:val="00D037CE"/>
    <w:rsid w:val="00D6092F"/>
    <w:rsid w:val="00D82FE6"/>
    <w:rsid w:val="00DA4E01"/>
    <w:rsid w:val="00DB58D9"/>
    <w:rsid w:val="00DB6F69"/>
    <w:rsid w:val="00DC0741"/>
    <w:rsid w:val="00DE1F02"/>
    <w:rsid w:val="00DF216C"/>
    <w:rsid w:val="00E07BFA"/>
    <w:rsid w:val="00E25DB9"/>
    <w:rsid w:val="00E656B3"/>
    <w:rsid w:val="00E925B6"/>
    <w:rsid w:val="00ED733C"/>
    <w:rsid w:val="00EE7495"/>
    <w:rsid w:val="00F14FBD"/>
    <w:rsid w:val="00F26471"/>
    <w:rsid w:val="00F277E2"/>
    <w:rsid w:val="00F324E8"/>
    <w:rsid w:val="00F46901"/>
    <w:rsid w:val="00F5746D"/>
    <w:rsid w:val="00F87818"/>
    <w:rsid w:val="00FD63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1417C9"/>
  <w15:docId w15:val="{D9685344-9250-494D-B49E-737D72DF92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72464"/>
    <w:pPr>
      <w:keepNext/>
      <w:keepLines/>
      <w:spacing w:before="240" w:after="0"/>
      <w:outlineLvl w:val="0"/>
    </w:pPr>
    <w:rPr>
      <w:rFonts w:asciiTheme="majorHAnsi" w:eastAsiaTheme="majorEastAsia" w:hAnsiTheme="majorHAnsi" w:cstheme="majorBidi"/>
      <w:color w:val="2F5496" w:themeColor="accent1" w:themeShade="BF"/>
      <w:kern w:val="2"/>
      <w:sz w:val="32"/>
      <w:szCs w:val="3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300B2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00B26"/>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300B26"/>
    <w:pPr>
      <w:ind w:left="720"/>
      <w:contextualSpacing/>
    </w:pPr>
  </w:style>
  <w:style w:type="paragraph" w:styleId="NoSpacing">
    <w:name w:val="No Spacing"/>
    <w:uiPriority w:val="1"/>
    <w:qFormat/>
    <w:rsid w:val="00E656B3"/>
    <w:pPr>
      <w:spacing w:after="0" w:line="240" w:lineRule="auto"/>
    </w:pPr>
  </w:style>
  <w:style w:type="paragraph" w:styleId="NormalWeb">
    <w:name w:val="Normal (Web)"/>
    <w:basedOn w:val="Normal"/>
    <w:uiPriority w:val="99"/>
    <w:unhideWhenUsed/>
    <w:rsid w:val="009E737C"/>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9E737C"/>
    <w:rPr>
      <w:i/>
      <w:iCs/>
    </w:rPr>
  </w:style>
  <w:style w:type="character" w:customStyle="1" w:styleId="Heading1Char">
    <w:name w:val="Heading 1 Char"/>
    <w:basedOn w:val="DefaultParagraphFont"/>
    <w:link w:val="Heading1"/>
    <w:uiPriority w:val="9"/>
    <w:rsid w:val="00272464"/>
    <w:rPr>
      <w:rFonts w:asciiTheme="majorHAnsi" w:eastAsiaTheme="majorEastAsia" w:hAnsiTheme="majorHAnsi" w:cstheme="majorBidi"/>
      <w:color w:val="2F5496" w:themeColor="accent1" w:themeShade="BF"/>
      <w:kern w:val="2"/>
      <w:sz w:val="32"/>
      <w:szCs w:val="32"/>
      <w14:ligatures w14:val="standardContextual"/>
    </w:rPr>
  </w:style>
  <w:style w:type="character" w:styleId="Hyperlink">
    <w:name w:val="Hyperlink"/>
    <w:basedOn w:val="DefaultParagraphFont"/>
    <w:uiPriority w:val="99"/>
    <w:unhideWhenUsed/>
    <w:rsid w:val="00272464"/>
    <w:rPr>
      <w:color w:val="0000FF"/>
      <w:u w:val="single"/>
    </w:rPr>
  </w:style>
  <w:style w:type="paragraph" w:customStyle="1" w:styleId="inlinebottom">
    <w:name w:val="inlinebottom"/>
    <w:basedOn w:val="Normal"/>
    <w:rsid w:val="0027246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72464"/>
    <w:rPr>
      <w:b/>
      <w:bCs/>
    </w:rPr>
  </w:style>
  <w:style w:type="paragraph" w:styleId="BalloonText">
    <w:name w:val="Balloon Text"/>
    <w:basedOn w:val="Normal"/>
    <w:link w:val="BalloonTextChar"/>
    <w:uiPriority w:val="99"/>
    <w:semiHidden/>
    <w:unhideWhenUsed/>
    <w:rsid w:val="00BF0AA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0AA1"/>
    <w:rPr>
      <w:rFonts w:ascii="Tahoma" w:hAnsi="Tahoma" w:cs="Tahoma"/>
      <w:sz w:val="16"/>
      <w:szCs w:val="16"/>
    </w:rPr>
  </w:style>
  <w:style w:type="character" w:styleId="UnresolvedMention">
    <w:name w:val="Unresolved Mention"/>
    <w:basedOn w:val="DefaultParagraphFont"/>
    <w:uiPriority w:val="99"/>
    <w:semiHidden/>
    <w:unhideWhenUsed/>
    <w:rsid w:val="00ED73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788694">
      <w:bodyDiv w:val="1"/>
      <w:marLeft w:val="0"/>
      <w:marRight w:val="0"/>
      <w:marTop w:val="0"/>
      <w:marBottom w:val="0"/>
      <w:divBdr>
        <w:top w:val="none" w:sz="0" w:space="0" w:color="auto"/>
        <w:left w:val="none" w:sz="0" w:space="0" w:color="auto"/>
        <w:bottom w:val="none" w:sz="0" w:space="0" w:color="auto"/>
        <w:right w:val="none" w:sz="0" w:space="0" w:color="auto"/>
      </w:divBdr>
    </w:div>
    <w:div w:id="620304007">
      <w:bodyDiv w:val="1"/>
      <w:marLeft w:val="0"/>
      <w:marRight w:val="0"/>
      <w:marTop w:val="0"/>
      <w:marBottom w:val="0"/>
      <w:divBdr>
        <w:top w:val="none" w:sz="0" w:space="0" w:color="auto"/>
        <w:left w:val="none" w:sz="0" w:space="0" w:color="auto"/>
        <w:bottom w:val="none" w:sz="0" w:space="0" w:color="auto"/>
        <w:right w:val="none" w:sz="0" w:space="0" w:color="auto"/>
      </w:divBdr>
    </w:div>
    <w:div w:id="1050227910">
      <w:bodyDiv w:val="1"/>
      <w:marLeft w:val="0"/>
      <w:marRight w:val="0"/>
      <w:marTop w:val="0"/>
      <w:marBottom w:val="0"/>
      <w:divBdr>
        <w:top w:val="none" w:sz="0" w:space="0" w:color="auto"/>
        <w:left w:val="none" w:sz="0" w:space="0" w:color="auto"/>
        <w:bottom w:val="none" w:sz="0" w:space="0" w:color="auto"/>
        <w:right w:val="none" w:sz="0" w:space="0" w:color="auto"/>
      </w:divBdr>
    </w:div>
    <w:div w:id="1092238186">
      <w:bodyDiv w:val="1"/>
      <w:marLeft w:val="0"/>
      <w:marRight w:val="0"/>
      <w:marTop w:val="0"/>
      <w:marBottom w:val="0"/>
      <w:divBdr>
        <w:top w:val="none" w:sz="0" w:space="0" w:color="auto"/>
        <w:left w:val="none" w:sz="0" w:space="0" w:color="auto"/>
        <w:bottom w:val="none" w:sz="0" w:space="0" w:color="auto"/>
        <w:right w:val="none" w:sz="0" w:space="0" w:color="auto"/>
      </w:divBdr>
    </w:div>
    <w:div w:id="1718045913">
      <w:bodyDiv w:val="1"/>
      <w:marLeft w:val="0"/>
      <w:marRight w:val="0"/>
      <w:marTop w:val="0"/>
      <w:marBottom w:val="0"/>
      <w:divBdr>
        <w:top w:val="none" w:sz="0" w:space="0" w:color="auto"/>
        <w:left w:val="none" w:sz="0" w:space="0" w:color="auto"/>
        <w:bottom w:val="none" w:sz="0" w:space="0" w:color="auto"/>
        <w:right w:val="none" w:sz="0" w:space="0" w:color="auto"/>
      </w:divBdr>
    </w:div>
    <w:div w:id="19404118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office@shenango.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office@shenango.org"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1</Pages>
  <Words>376</Words>
  <Characters>2144</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Susan</dc:creator>
  <cp:lastModifiedBy>Beth Creekpaum</cp:lastModifiedBy>
  <cp:revision>23</cp:revision>
  <cp:lastPrinted>2025-01-08T12:50:00Z</cp:lastPrinted>
  <dcterms:created xsi:type="dcterms:W3CDTF">2025-04-09T18:06:00Z</dcterms:created>
  <dcterms:modified xsi:type="dcterms:W3CDTF">2025-04-09T18:31:00Z</dcterms:modified>
</cp:coreProperties>
</file>